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2E" w:rsidRDefault="005621A1" w:rsidP="00552C2E">
      <w:pPr>
        <w:jc w:val="right"/>
      </w:pPr>
      <w:r>
        <w:t xml:space="preserve">                                                                       </w:t>
      </w:r>
      <w:r w:rsidR="00552C2E">
        <w:t xml:space="preserve">      Приложение </w:t>
      </w:r>
      <w:r w:rsidR="00A8396A">
        <w:t>1</w:t>
      </w:r>
    </w:p>
    <w:p w:rsidR="00770FA7" w:rsidRPr="0057485B" w:rsidRDefault="00EA7ECE" w:rsidP="005230FC">
      <w:pPr>
        <w:jc w:val="right"/>
        <w:rPr>
          <w:i/>
          <w:color w:val="FF0000"/>
          <w:sz w:val="20"/>
          <w:szCs w:val="20"/>
        </w:rPr>
      </w:pPr>
      <w:r>
        <w:t xml:space="preserve">                                                                                   </w:t>
      </w:r>
      <w:r w:rsidR="00923B0F">
        <w:t xml:space="preserve">                   </w:t>
      </w:r>
      <w:r>
        <w:t xml:space="preserve">   </w:t>
      </w:r>
      <w:r w:rsidR="005230FC">
        <w:t xml:space="preserve">       </w:t>
      </w:r>
      <w:r>
        <w:t>к приказу №</w:t>
      </w:r>
      <w:r w:rsidR="005230FC">
        <w:t xml:space="preserve">  </w:t>
      </w:r>
      <w:r>
        <w:t>от</w:t>
      </w:r>
      <w:r w:rsidR="005230FC">
        <w:t xml:space="preserve"> </w:t>
      </w:r>
      <w:r w:rsidR="00DD1147">
        <w:t>22.02.2022</w:t>
      </w:r>
    </w:p>
    <w:p w:rsidR="0057485B" w:rsidRPr="0057485B" w:rsidRDefault="0057485B" w:rsidP="00552C2E">
      <w:pPr>
        <w:jc w:val="right"/>
        <w:rPr>
          <w:b/>
          <w:i/>
        </w:rPr>
      </w:pPr>
    </w:p>
    <w:p w:rsidR="0057485B" w:rsidRPr="00D7760C" w:rsidRDefault="0057485B" w:rsidP="0057485B">
      <w:pPr>
        <w:jc w:val="center"/>
        <w:rPr>
          <w:b/>
          <w:sz w:val="28"/>
          <w:szCs w:val="28"/>
        </w:rPr>
      </w:pPr>
    </w:p>
    <w:p w:rsidR="0057485B" w:rsidRPr="00D7760C" w:rsidRDefault="0057485B" w:rsidP="0057485B">
      <w:pPr>
        <w:jc w:val="center"/>
        <w:rPr>
          <w:b/>
          <w:sz w:val="28"/>
          <w:szCs w:val="28"/>
        </w:rPr>
      </w:pPr>
      <w:r w:rsidRPr="00D7760C">
        <w:rPr>
          <w:b/>
          <w:sz w:val="28"/>
          <w:szCs w:val="28"/>
        </w:rPr>
        <w:t>ПОЛОЖЕНИЕ</w:t>
      </w:r>
    </w:p>
    <w:p w:rsidR="0057485B" w:rsidRPr="00D7760C" w:rsidRDefault="00923B0F" w:rsidP="0057485B">
      <w:pPr>
        <w:jc w:val="center"/>
        <w:rPr>
          <w:b/>
          <w:sz w:val="28"/>
          <w:szCs w:val="28"/>
        </w:rPr>
      </w:pPr>
      <w:r w:rsidRPr="00D7760C">
        <w:rPr>
          <w:b/>
          <w:sz w:val="28"/>
          <w:szCs w:val="28"/>
        </w:rPr>
        <w:t xml:space="preserve">о проведении муниципальной олимпиады среди воспитанников дошкольных образовательных организаций </w:t>
      </w:r>
      <w:proofErr w:type="spellStart"/>
      <w:r w:rsidRPr="00D7760C">
        <w:rPr>
          <w:b/>
          <w:sz w:val="28"/>
          <w:szCs w:val="28"/>
        </w:rPr>
        <w:t>Некоузского</w:t>
      </w:r>
      <w:proofErr w:type="spellEnd"/>
      <w:r w:rsidRPr="00D7760C">
        <w:rPr>
          <w:b/>
          <w:sz w:val="28"/>
          <w:szCs w:val="28"/>
        </w:rPr>
        <w:t xml:space="preserve"> МР </w:t>
      </w:r>
      <w:r w:rsidR="0057485B" w:rsidRPr="00D7760C">
        <w:rPr>
          <w:b/>
          <w:sz w:val="28"/>
          <w:szCs w:val="28"/>
        </w:rPr>
        <w:t>В 20</w:t>
      </w:r>
      <w:r w:rsidR="00871B62">
        <w:rPr>
          <w:b/>
          <w:sz w:val="28"/>
          <w:szCs w:val="28"/>
        </w:rPr>
        <w:t>21</w:t>
      </w:r>
      <w:r w:rsidR="00EA7ECE" w:rsidRPr="00D7760C">
        <w:rPr>
          <w:b/>
          <w:sz w:val="28"/>
          <w:szCs w:val="28"/>
        </w:rPr>
        <w:t>-202</w:t>
      </w:r>
      <w:r w:rsidR="00871B62">
        <w:rPr>
          <w:b/>
          <w:sz w:val="28"/>
          <w:szCs w:val="28"/>
        </w:rPr>
        <w:t>2</w:t>
      </w:r>
      <w:bookmarkStart w:id="0" w:name="_GoBack"/>
      <w:bookmarkEnd w:id="0"/>
      <w:r w:rsidR="00D7760C" w:rsidRPr="00D7760C">
        <w:rPr>
          <w:b/>
          <w:sz w:val="28"/>
          <w:szCs w:val="28"/>
        </w:rPr>
        <w:t xml:space="preserve"> </w:t>
      </w:r>
      <w:r w:rsidR="00D7760C">
        <w:rPr>
          <w:b/>
          <w:sz w:val="28"/>
          <w:szCs w:val="28"/>
        </w:rPr>
        <w:t>учебном году</w:t>
      </w:r>
    </w:p>
    <w:p w:rsidR="0057485B" w:rsidRPr="00AF2467" w:rsidRDefault="0057485B" w:rsidP="0057485B">
      <w:pPr>
        <w:jc w:val="both"/>
        <w:rPr>
          <w:b/>
        </w:rPr>
      </w:pPr>
    </w:p>
    <w:p w:rsidR="0057485B" w:rsidRPr="00AF2467" w:rsidRDefault="0057485B" w:rsidP="0057485B">
      <w:pPr>
        <w:pStyle w:val="a3"/>
        <w:numPr>
          <w:ilvl w:val="0"/>
          <w:numId w:val="9"/>
        </w:numPr>
        <w:suppressAutoHyphens/>
        <w:ind w:left="0" w:firstLine="567"/>
        <w:jc w:val="center"/>
        <w:rPr>
          <w:b/>
        </w:rPr>
      </w:pPr>
      <w:r w:rsidRPr="00AF2467">
        <w:rPr>
          <w:b/>
        </w:rPr>
        <w:t>ОБЩЕЕ ПОЛОЖЕНИЕ</w:t>
      </w:r>
    </w:p>
    <w:p w:rsidR="0057485B" w:rsidRPr="00AF2467" w:rsidRDefault="0057485B" w:rsidP="00977EAB">
      <w:pPr>
        <w:pStyle w:val="a3"/>
        <w:suppressAutoHyphens/>
        <w:ind w:left="567"/>
        <w:jc w:val="both"/>
        <w:rPr>
          <w:b/>
        </w:rPr>
      </w:pPr>
    </w:p>
    <w:p w:rsidR="0057485B" w:rsidRPr="00AF2467" w:rsidRDefault="00977EAB" w:rsidP="00977EAB">
      <w:pPr>
        <w:jc w:val="both"/>
      </w:pPr>
      <w:r>
        <w:t xml:space="preserve">1.1. </w:t>
      </w:r>
      <w:r w:rsidR="0057485B" w:rsidRPr="00AF2467">
        <w:t>Настоящее Положение определяет цели, задачи, порядок организации и условия проведения муниципальн</w:t>
      </w:r>
      <w:r w:rsidR="00D353EB">
        <w:t>ой  олимпиады</w:t>
      </w:r>
      <w:r w:rsidR="0057485B" w:rsidRPr="00AF2467">
        <w:t xml:space="preserve"> </w:t>
      </w:r>
      <w:r w:rsidR="00654D7B">
        <w:t xml:space="preserve">среди </w:t>
      </w:r>
      <w:proofErr w:type="spellStart"/>
      <w:proofErr w:type="gramStart"/>
      <w:r w:rsidR="00923B0F" w:rsidRPr="00923B0F">
        <w:t>среди</w:t>
      </w:r>
      <w:proofErr w:type="spellEnd"/>
      <w:proofErr w:type="gramEnd"/>
      <w:r w:rsidR="00923B0F" w:rsidRPr="00923B0F">
        <w:t xml:space="preserve"> </w:t>
      </w:r>
      <w:r w:rsidR="00923B0F" w:rsidRPr="00923B0F">
        <w:rPr>
          <w:szCs w:val="28"/>
        </w:rPr>
        <w:t>воспитанников дошкольных образовательных организаций Некоузского МР</w:t>
      </w:r>
      <w:r w:rsidR="00923B0F" w:rsidRPr="00923B0F">
        <w:rPr>
          <w:b/>
          <w:sz w:val="22"/>
        </w:rPr>
        <w:t xml:space="preserve"> </w:t>
      </w:r>
      <w:r w:rsidR="00654D7B">
        <w:t>(далее - Олимпиада).</w:t>
      </w:r>
    </w:p>
    <w:p w:rsidR="0057485B" w:rsidRPr="00AF2467" w:rsidRDefault="00977EAB" w:rsidP="00977EAB">
      <w:pPr>
        <w:jc w:val="both"/>
      </w:pPr>
      <w:r>
        <w:t xml:space="preserve">1.2. </w:t>
      </w:r>
      <w:r w:rsidR="00654D7B">
        <w:t>Олимпиада</w:t>
      </w:r>
      <w:r w:rsidR="0057485B" w:rsidRPr="00AF2467">
        <w:t xml:space="preserve">  проводится в рамках муниципальной целевой программы «Развитие образования и молодежная политика в </w:t>
      </w:r>
      <w:proofErr w:type="spellStart"/>
      <w:r w:rsidR="0057485B" w:rsidRPr="00AF2467">
        <w:t>Некоузском</w:t>
      </w:r>
      <w:proofErr w:type="spellEnd"/>
      <w:r w:rsidR="0057485B" w:rsidRPr="00AF2467">
        <w:t xml:space="preserve"> районе» подпрограмма «Одарённые дети», утвержденной постановлением Администра</w:t>
      </w:r>
      <w:r w:rsidR="00EA7ECE">
        <w:t xml:space="preserve">ции </w:t>
      </w:r>
      <w:proofErr w:type="spellStart"/>
      <w:r w:rsidR="00EA7ECE">
        <w:t>Некоузского</w:t>
      </w:r>
      <w:proofErr w:type="spellEnd"/>
      <w:r w:rsidR="00EA7ECE">
        <w:t xml:space="preserve"> МР от </w:t>
      </w:r>
      <w:r w:rsidR="00DD1147">
        <w:t>11</w:t>
      </w:r>
      <w:r w:rsidR="00EA7ECE">
        <w:t>.0</w:t>
      </w:r>
      <w:r w:rsidR="00DD1147">
        <w:t>2</w:t>
      </w:r>
      <w:r w:rsidR="00EA7ECE">
        <w:t>.202</w:t>
      </w:r>
      <w:r w:rsidR="00DD1147">
        <w:t>2</w:t>
      </w:r>
      <w:r w:rsidR="00EA7ECE">
        <w:t xml:space="preserve"> г. № </w:t>
      </w:r>
      <w:r w:rsidR="00DD1147">
        <w:t>37</w:t>
      </w:r>
    </w:p>
    <w:p w:rsidR="0057485B" w:rsidRPr="00AF2467" w:rsidRDefault="00977EAB" w:rsidP="00977EAB">
      <w:pPr>
        <w:jc w:val="both"/>
      </w:pPr>
      <w:r>
        <w:t xml:space="preserve">1.3. </w:t>
      </w:r>
      <w:r w:rsidR="0057485B" w:rsidRPr="00AF2467">
        <w:t>Олимпиада проводится с целью выявления одарённых и талантливых детей.</w:t>
      </w:r>
    </w:p>
    <w:p w:rsidR="0057485B" w:rsidRPr="00AF2467" w:rsidRDefault="00D353EB" w:rsidP="00977EAB">
      <w:pPr>
        <w:jc w:val="both"/>
      </w:pPr>
      <w:r>
        <w:t xml:space="preserve">1.4. </w:t>
      </w:r>
      <w:r w:rsidR="00654D7B">
        <w:t>Организаторами  являются муниципальное учреждение «Ц</w:t>
      </w:r>
      <w:r w:rsidR="00654D7B" w:rsidRPr="00AF2467">
        <w:t>ентр обеспечения функционирования образовательных организаций</w:t>
      </w:r>
      <w:r w:rsidR="00654D7B">
        <w:t>»</w:t>
      </w:r>
      <w:r w:rsidR="00654D7B" w:rsidRPr="00AF2467">
        <w:t xml:space="preserve"> </w:t>
      </w:r>
      <w:r w:rsidR="0057485B" w:rsidRPr="00AF2467">
        <w:t xml:space="preserve">и </w:t>
      </w:r>
      <w:r w:rsidR="00654D7B">
        <w:t>м</w:t>
      </w:r>
      <w:r w:rsidR="0057485B" w:rsidRPr="00AF2467">
        <w:t xml:space="preserve">униципальное </w:t>
      </w:r>
      <w:r w:rsidR="00654D7B">
        <w:t>м</w:t>
      </w:r>
      <w:r w:rsidR="0057485B" w:rsidRPr="00AF2467">
        <w:t xml:space="preserve">етодическое </w:t>
      </w:r>
      <w:r w:rsidR="00654D7B">
        <w:t>о</w:t>
      </w:r>
      <w:r w:rsidR="0057485B" w:rsidRPr="00AF2467">
        <w:t xml:space="preserve">бъединение </w:t>
      </w:r>
      <w:r w:rsidR="00654D7B">
        <w:t>педагогов д</w:t>
      </w:r>
      <w:r w:rsidR="0057485B" w:rsidRPr="00AF2467">
        <w:t>ошкольн</w:t>
      </w:r>
      <w:r w:rsidR="00654D7B">
        <w:t>ых</w:t>
      </w:r>
      <w:r w:rsidR="0057485B" w:rsidRPr="00AF2467">
        <w:t xml:space="preserve"> </w:t>
      </w:r>
      <w:r w:rsidR="00654D7B">
        <w:t>о</w:t>
      </w:r>
      <w:r w:rsidR="0057485B" w:rsidRPr="00AF2467">
        <w:t>бразовательн</w:t>
      </w:r>
      <w:r w:rsidR="00654D7B">
        <w:t xml:space="preserve">ых </w:t>
      </w:r>
      <w:r w:rsidR="0057485B" w:rsidRPr="00AF2467">
        <w:t xml:space="preserve"> </w:t>
      </w:r>
      <w:r w:rsidR="00654D7B" w:rsidRPr="00AF2467">
        <w:t>у</w:t>
      </w:r>
      <w:r w:rsidR="0057485B" w:rsidRPr="00AF2467">
        <w:t>чреждени</w:t>
      </w:r>
      <w:r w:rsidR="00654D7B">
        <w:t>й</w:t>
      </w:r>
      <w:r w:rsidR="0057485B" w:rsidRPr="00AF2467">
        <w:t>.</w:t>
      </w:r>
    </w:p>
    <w:p w:rsidR="0057485B" w:rsidRPr="00AF2467" w:rsidRDefault="0057485B" w:rsidP="0057485B">
      <w:pPr>
        <w:ind w:firstLine="567"/>
        <w:jc w:val="both"/>
      </w:pPr>
    </w:p>
    <w:p w:rsidR="0057485B" w:rsidRPr="00AF2467" w:rsidRDefault="0057485B" w:rsidP="0057485B">
      <w:pPr>
        <w:pStyle w:val="a3"/>
        <w:numPr>
          <w:ilvl w:val="0"/>
          <w:numId w:val="11"/>
        </w:numPr>
        <w:ind w:left="0" w:firstLine="567"/>
        <w:jc w:val="center"/>
      </w:pPr>
      <w:r w:rsidRPr="00AF2467">
        <w:rPr>
          <w:b/>
        </w:rPr>
        <w:t>ПОРЯДОК ОРГАНИЗАЦИИ И ПРОВЕДЕНИЯ ОЛИМПИАДЫ</w:t>
      </w:r>
    </w:p>
    <w:p w:rsidR="0057485B" w:rsidRPr="00AF2467" w:rsidRDefault="0057485B" w:rsidP="00977EAB">
      <w:pPr>
        <w:pStyle w:val="a3"/>
        <w:ind w:left="0"/>
        <w:jc w:val="both"/>
      </w:pPr>
    </w:p>
    <w:p w:rsidR="0057485B" w:rsidRPr="00654D7B" w:rsidRDefault="00977EAB" w:rsidP="00977EAB">
      <w:pPr>
        <w:pStyle w:val="a3"/>
        <w:ind w:left="0"/>
        <w:jc w:val="both"/>
      </w:pPr>
      <w:r>
        <w:t xml:space="preserve">2.1. </w:t>
      </w:r>
      <w:r w:rsidR="00654D7B">
        <w:t xml:space="preserve">Олимпиада проводится в два этапа. </w:t>
      </w:r>
      <w:r w:rsidR="0057485B" w:rsidRPr="00AF2467">
        <w:t xml:space="preserve">Первый этап олимпиады организуется и проводится в дошкольной образовательной организации в </w:t>
      </w:r>
      <w:r w:rsidR="00EA7ECE">
        <w:rPr>
          <w:b/>
        </w:rPr>
        <w:t xml:space="preserve">срок до </w:t>
      </w:r>
      <w:r w:rsidR="00E07B52">
        <w:rPr>
          <w:b/>
        </w:rPr>
        <w:t>25</w:t>
      </w:r>
      <w:r w:rsidR="00654D7B">
        <w:rPr>
          <w:b/>
        </w:rPr>
        <w:t xml:space="preserve"> марта </w:t>
      </w:r>
      <w:r w:rsidR="00654D7B" w:rsidRPr="00654D7B">
        <w:t>на основе материалов, приложенных к данному Положению</w:t>
      </w:r>
      <w:r w:rsidR="00654D7B">
        <w:t xml:space="preserve"> (Приложение 1</w:t>
      </w:r>
      <w:r w:rsidR="008B3CBE">
        <w:t>,2</w:t>
      </w:r>
      <w:r w:rsidR="00654D7B">
        <w:t>)</w:t>
      </w:r>
      <w:r w:rsidR="00654D7B" w:rsidRPr="00654D7B">
        <w:t xml:space="preserve">. </w:t>
      </w:r>
    </w:p>
    <w:p w:rsidR="0057485B" w:rsidRPr="00AF2467" w:rsidRDefault="00977EAB" w:rsidP="00977EAB">
      <w:pPr>
        <w:pStyle w:val="a3"/>
        <w:ind w:left="0"/>
        <w:jc w:val="both"/>
        <w:rPr>
          <w:b/>
        </w:rPr>
      </w:pPr>
      <w:r>
        <w:t xml:space="preserve">2.2. </w:t>
      </w:r>
      <w:r w:rsidR="0057485B" w:rsidRPr="00AF2467">
        <w:t>Ответственность за объективное оценивание</w:t>
      </w:r>
      <w:r w:rsidR="0057485B" w:rsidRPr="00AF2467">
        <w:rPr>
          <w:b/>
        </w:rPr>
        <w:t xml:space="preserve">  </w:t>
      </w:r>
      <w:r w:rsidR="0057485B" w:rsidRPr="00AF2467">
        <w:t>несет каждая образовательная организация самостоятельно.</w:t>
      </w:r>
    </w:p>
    <w:p w:rsidR="00552C2E" w:rsidRDefault="00552C2E" w:rsidP="00552C2E">
      <w:pPr>
        <w:pStyle w:val="a3"/>
        <w:ind w:left="0"/>
        <w:jc w:val="both"/>
        <w:rPr>
          <w:b/>
        </w:rPr>
      </w:pPr>
      <w:r>
        <w:t xml:space="preserve">2.3. </w:t>
      </w:r>
      <w:r w:rsidR="00C76975">
        <w:t>В соот</w:t>
      </w:r>
      <w:r w:rsidR="00D353EB">
        <w:t xml:space="preserve">ветствии с методикой оценивания </w:t>
      </w:r>
      <w:r w:rsidR="00C76975">
        <w:t>и</w:t>
      </w:r>
      <w:r w:rsidR="0057485B" w:rsidRPr="00AF2467">
        <w:t xml:space="preserve">ндивидуальные результаты участников Олимпиады первого этапа заносятся  в сводную ведомость оценки результатов олимпиады среди воспитанников дошкольных образовательных организаций Некоузского МР  и выстраиваются в рейтинговую таблицу результатов участников,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 (Приложение </w:t>
      </w:r>
      <w:r w:rsidR="008B3CBE">
        <w:t>3</w:t>
      </w:r>
      <w:r w:rsidR="0057485B" w:rsidRPr="00AF2467">
        <w:t>)</w:t>
      </w:r>
    </w:p>
    <w:p w:rsidR="0057485B" w:rsidRPr="00AF2467" w:rsidRDefault="00552C2E" w:rsidP="00552C2E">
      <w:pPr>
        <w:pStyle w:val="a3"/>
        <w:ind w:left="0"/>
        <w:jc w:val="both"/>
        <w:rPr>
          <w:b/>
        </w:rPr>
      </w:pPr>
      <w:r w:rsidRPr="00552C2E">
        <w:t>2.4.</w:t>
      </w:r>
      <w:r>
        <w:rPr>
          <w:b/>
        </w:rPr>
        <w:t xml:space="preserve"> </w:t>
      </w:r>
      <w:r w:rsidR="00036AFE">
        <w:rPr>
          <w:b/>
        </w:rPr>
        <w:t xml:space="preserve">В срок до </w:t>
      </w:r>
      <w:r w:rsidR="00E07B52">
        <w:rPr>
          <w:b/>
        </w:rPr>
        <w:t>29</w:t>
      </w:r>
      <w:r w:rsidR="0057485B" w:rsidRPr="0057485B">
        <w:rPr>
          <w:b/>
        </w:rPr>
        <w:t xml:space="preserve"> марта</w:t>
      </w:r>
      <w:r w:rsidR="0057485B" w:rsidRPr="00AF2467">
        <w:t xml:space="preserve"> в оргкомитет Олимпиады каждая образовательная организация предоставляет сводный протокол результатов  Олимпиады.</w:t>
      </w:r>
    </w:p>
    <w:p w:rsidR="00552C2E" w:rsidRDefault="00552C2E" w:rsidP="00552C2E">
      <w:pPr>
        <w:pStyle w:val="a3"/>
        <w:ind w:left="0"/>
        <w:jc w:val="both"/>
      </w:pPr>
      <w:r>
        <w:t xml:space="preserve">2.5. </w:t>
      </w:r>
      <w:r w:rsidR="00ED417F">
        <w:t>30</w:t>
      </w:r>
      <w:r w:rsidR="0057485B" w:rsidRPr="00AF2467">
        <w:t xml:space="preserve"> марта оргкомитет пров</w:t>
      </w:r>
      <w:r w:rsidR="0057485B">
        <w:t xml:space="preserve">одит заседание по установлению </w:t>
      </w:r>
      <w:r w:rsidR="0057485B" w:rsidRPr="00AF2467">
        <w:t>проходного балла на муниципальный этап (не более 30% от общего числа  всех участников) и в тот же день информирует учреждения о проходном балле. (Приложение</w:t>
      </w:r>
      <w:r w:rsidR="0057485B">
        <w:t xml:space="preserve"> </w:t>
      </w:r>
      <w:r w:rsidR="008B3CBE">
        <w:t>4</w:t>
      </w:r>
      <w:r w:rsidR="0057485B" w:rsidRPr="00AF2467">
        <w:t>)</w:t>
      </w:r>
    </w:p>
    <w:p w:rsidR="00552C2E" w:rsidRPr="00036AFE" w:rsidRDefault="00552C2E" w:rsidP="00552C2E">
      <w:pPr>
        <w:pStyle w:val="a3"/>
        <w:ind w:left="0"/>
        <w:jc w:val="both"/>
        <w:rPr>
          <w:b/>
        </w:rPr>
      </w:pPr>
      <w:r>
        <w:t xml:space="preserve">2.6. </w:t>
      </w:r>
      <w:r w:rsidR="0057485B">
        <w:t xml:space="preserve">Второй (муниципальный) этап организует МУ «ЦОФОО </w:t>
      </w:r>
      <w:proofErr w:type="spellStart"/>
      <w:r w:rsidR="0057485B">
        <w:t>Некоузского</w:t>
      </w:r>
      <w:proofErr w:type="spellEnd"/>
      <w:r w:rsidR="0057485B">
        <w:t xml:space="preserve"> МР»</w:t>
      </w:r>
      <w:r w:rsidR="00BD23BC">
        <w:t xml:space="preserve">. Проводит муниципальный этап ответственный от каждой образовательной организации. </w:t>
      </w:r>
    </w:p>
    <w:p w:rsidR="0057485B" w:rsidRPr="00AF2467" w:rsidRDefault="00552C2E" w:rsidP="00552C2E">
      <w:pPr>
        <w:pStyle w:val="a3"/>
        <w:ind w:left="0"/>
        <w:jc w:val="both"/>
        <w:rPr>
          <w:b/>
        </w:rPr>
      </w:pPr>
      <w:r w:rsidRPr="00552C2E">
        <w:t>2.7.</w:t>
      </w:r>
      <w:r>
        <w:rPr>
          <w:b/>
        </w:rPr>
        <w:t xml:space="preserve"> </w:t>
      </w:r>
      <w:r w:rsidR="0057485B">
        <w:t>Место проведения муниципальной олимпиады является каждый детский сад или дошкольная группа, где есть участники, набравшие проходной бал.</w:t>
      </w:r>
      <w:r w:rsidR="00FF1AF3">
        <w:t xml:space="preserve"> </w:t>
      </w:r>
    </w:p>
    <w:p w:rsidR="00552C2E" w:rsidRDefault="00552C2E" w:rsidP="00552C2E">
      <w:pPr>
        <w:pStyle w:val="a3"/>
        <w:ind w:left="0"/>
        <w:jc w:val="both"/>
        <w:rPr>
          <w:b/>
        </w:rPr>
      </w:pPr>
      <w:r>
        <w:t>2.8.</w:t>
      </w:r>
      <w:r w:rsidR="0057485B" w:rsidRPr="00AF2467">
        <w:t xml:space="preserve"> </w:t>
      </w:r>
      <w:r w:rsidR="0057485B" w:rsidRPr="00AF2467">
        <w:rPr>
          <w:b/>
        </w:rPr>
        <w:t xml:space="preserve">В срок до </w:t>
      </w:r>
      <w:r w:rsidR="00ED417F">
        <w:rPr>
          <w:b/>
        </w:rPr>
        <w:t>4</w:t>
      </w:r>
      <w:r w:rsidR="0057485B" w:rsidRPr="00AF2467">
        <w:rPr>
          <w:b/>
        </w:rPr>
        <w:t xml:space="preserve"> </w:t>
      </w:r>
      <w:r w:rsidR="00ED417F">
        <w:rPr>
          <w:b/>
        </w:rPr>
        <w:t>апреля</w:t>
      </w:r>
      <w:r w:rsidR="0057485B" w:rsidRPr="00AF2467">
        <w:rPr>
          <w:b/>
        </w:rPr>
        <w:t xml:space="preserve"> </w:t>
      </w:r>
      <w:r w:rsidR="0057485B" w:rsidRPr="00AF2467">
        <w:t>образовательные организации должны подать</w:t>
      </w:r>
      <w:r w:rsidR="001C05CA">
        <w:t xml:space="preserve"> </w:t>
      </w:r>
      <w:r w:rsidR="0057485B" w:rsidRPr="00AF2467">
        <w:t xml:space="preserve">заявки на участие в муниципальном этапе олимпиады на электронный адрес: </w:t>
      </w:r>
      <w:hyperlink r:id="rId6" w:history="1">
        <w:r w:rsidR="00ED417F" w:rsidRPr="00EE4106">
          <w:rPr>
            <w:rStyle w:val="a4"/>
          </w:rPr>
          <w:t>imcnz.</w:t>
        </w:r>
        <w:r w:rsidR="00ED417F" w:rsidRPr="00EE4106">
          <w:rPr>
            <w:rStyle w:val="a4"/>
            <w:lang w:val="en-US"/>
          </w:rPr>
          <w:t>dou</w:t>
        </w:r>
        <w:r w:rsidR="00ED417F" w:rsidRPr="00EE4106">
          <w:rPr>
            <w:rStyle w:val="a4"/>
          </w:rPr>
          <w:t>@yandex.ru</w:t>
        </w:r>
      </w:hyperlink>
      <w:r w:rsidR="0057485B" w:rsidRPr="00AF2467">
        <w:rPr>
          <w:rStyle w:val="dropdown-user-name"/>
        </w:rPr>
        <w:t xml:space="preserve"> </w:t>
      </w:r>
      <w:r w:rsidR="0057485B">
        <w:rPr>
          <w:rStyle w:val="dropdown-user-name"/>
        </w:rPr>
        <w:t>. Позднее указанного срока, заявки не принимаются.</w:t>
      </w:r>
    </w:p>
    <w:p w:rsidR="0057485B" w:rsidRPr="00AF2467" w:rsidRDefault="00552C2E" w:rsidP="00552C2E">
      <w:pPr>
        <w:pStyle w:val="a3"/>
        <w:ind w:left="0"/>
        <w:jc w:val="both"/>
        <w:rPr>
          <w:b/>
        </w:rPr>
      </w:pPr>
      <w:r w:rsidRPr="00552C2E">
        <w:t>2.9.</w:t>
      </w:r>
      <w:r>
        <w:rPr>
          <w:b/>
        </w:rPr>
        <w:t xml:space="preserve"> </w:t>
      </w:r>
      <w:r w:rsidR="00ED417F" w:rsidRPr="00DD1147">
        <w:rPr>
          <w:b/>
        </w:rPr>
        <w:t>5</w:t>
      </w:r>
      <w:r w:rsidR="0057485B" w:rsidRPr="00DD1147">
        <w:rPr>
          <w:b/>
        </w:rPr>
        <w:t xml:space="preserve"> </w:t>
      </w:r>
      <w:r w:rsidR="00ED417F" w:rsidRPr="00DD1147">
        <w:rPr>
          <w:b/>
        </w:rPr>
        <w:t>апреля</w:t>
      </w:r>
      <w:r w:rsidR="0057485B" w:rsidRPr="00AF2467">
        <w:t xml:space="preserve"> составляется график проведения Олимпиады </w:t>
      </w:r>
      <w:r w:rsidR="00ED417F">
        <w:t xml:space="preserve">и направляется </w:t>
      </w:r>
      <w:r w:rsidR="0057485B" w:rsidRPr="00AF2467">
        <w:t xml:space="preserve">в </w:t>
      </w:r>
      <w:r w:rsidR="00DD1147">
        <w:t xml:space="preserve">дошкольные </w:t>
      </w:r>
      <w:r w:rsidR="0057485B" w:rsidRPr="00AF2467">
        <w:t>образовательны</w:t>
      </w:r>
      <w:r w:rsidR="00ED417F">
        <w:t xml:space="preserve">е </w:t>
      </w:r>
      <w:r w:rsidR="0057485B" w:rsidRPr="00AF2467">
        <w:t>организаци</w:t>
      </w:r>
      <w:r w:rsidR="00ED417F">
        <w:t xml:space="preserve">и. </w:t>
      </w:r>
    </w:p>
    <w:p w:rsidR="0057485B" w:rsidRPr="00552C2E" w:rsidRDefault="00552C2E" w:rsidP="00552C2E">
      <w:pPr>
        <w:jc w:val="both"/>
        <w:rPr>
          <w:b/>
        </w:rPr>
      </w:pPr>
      <w:r>
        <w:t xml:space="preserve">2.10. </w:t>
      </w:r>
      <w:proofErr w:type="gramStart"/>
      <w:r w:rsidR="001C05CA">
        <w:t>Скан-копии</w:t>
      </w:r>
      <w:proofErr w:type="gramEnd"/>
      <w:r w:rsidR="0057485B" w:rsidRPr="00AF2467">
        <w:t xml:space="preserve"> заявок</w:t>
      </w:r>
      <w:r w:rsidR="00D353EB">
        <w:t xml:space="preserve"> (Приложение 5)</w:t>
      </w:r>
      <w:r w:rsidR="0057485B" w:rsidRPr="00AF2467">
        <w:t xml:space="preserve"> и согласия на обработку персональных данных (Приложение </w:t>
      </w:r>
      <w:r w:rsidR="008B3CBE">
        <w:t>6</w:t>
      </w:r>
      <w:r w:rsidR="00D353EB">
        <w:t>,7</w:t>
      </w:r>
      <w:r w:rsidR="0057485B" w:rsidRPr="00AF2467">
        <w:t xml:space="preserve">) </w:t>
      </w:r>
      <w:r w:rsidR="001C05CA">
        <w:t>высылаются</w:t>
      </w:r>
      <w:r w:rsidR="0057485B" w:rsidRPr="00AF2467">
        <w:t xml:space="preserve"> в день проведения олимпиады согласно графику</w:t>
      </w:r>
      <w:r w:rsidR="001C05CA">
        <w:t xml:space="preserve"> </w:t>
      </w:r>
      <w:r w:rsidR="001C05CA" w:rsidRPr="00AF2467">
        <w:t xml:space="preserve">на электронный адрес: </w:t>
      </w:r>
      <w:hyperlink r:id="rId7" w:history="1">
        <w:r w:rsidR="001C05CA" w:rsidRPr="00D51180">
          <w:rPr>
            <w:rStyle w:val="a4"/>
          </w:rPr>
          <w:t>imcnz.</w:t>
        </w:r>
        <w:r w:rsidR="001C05CA" w:rsidRPr="00D51180">
          <w:rPr>
            <w:rStyle w:val="a4"/>
            <w:lang w:val="en-US"/>
          </w:rPr>
          <w:t>dou</w:t>
        </w:r>
        <w:r w:rsidR="001C05CA" w:rsidRPr="00D51180">
          <w:rPr>
            <w:rStyle w:val="a4"/>
          </w:rPr>
          <w:t>@yandex.ru</w:t>
        </w:r>
      </w:hyperlink>
      <w:r w:rsidR="001C05CA">
        <w:t xml:space="preserve"> </w:t>
      </w:r>
      <w:r w:rsidR="0057485B" w:rsidRPr="00AF2467">
        <w:t>.</w:t>
      </w:r>
    </w:p>
    <w:p w:rsidR="0057485B" w:rsidRPr="00FF1AF3" w:rsidRDefault="00552C2E" w:rsidP="00552C2E">
      <w:pPr>
        <w:jc w:val="both"/>
        <w:rPr>
          <w:b/>
        </w:rPr>
      </w:pPr>
      <w:r>
        <w:t xml:space="preserve">2.11. </w:t>
      </w:r>
      <w:r w:rsidR="0057485B" w:rsidRPr="00670AB1">
        <w:t xml:space="preserve">Олимпиада проводится </w:t>
      </w:r>
      <w:r w:rsidR="001C05CA">
        <w:rPr>
          <w:b/>
        </w:rPr>
        <w:t xml:space="preserve">с </w:t>
      </w:r>
      <w:r w:rsidR="00DD1147">
        <w:rPr>
          <w:b/>
        </w:rPr>
        <w:t>7</w:t>
      </w:r>
      <w:r w:rsidR="0057485B" w:rsidRPr="00552C2E">
        <w:rPr>
          <w:b/>
        </w:rPr>
        <w:t xml:space="preserve"> </w:t>
      </w:r>
      <w:r w:rsidR="00DD1147">
        <w:rPr>
          <w:b/>
        </w:rPr>
        <w:t>апреля</w:t>
      </w:r>
      <w:r w:rsidR="0057485B" w:rsidRPr="00552C2E">
        <w:rPr>
          <w:b/>
        </w:rPr>
        <w:t xml:space="preserve"> по </w:t>
      </w:r>
      <w:r w:rsidR="00DD1147">
        <w:rPr>
          <w:b/>
        </w:rPr>
        <w:t xml:space="preserve">13 </w:t>
      </w:r>
      <w:r w:rsidR="00C76975" w:rsidRPr="00552C2E">
        <w:rPr>
          <w:b/>
        </w:rPr>
        <w:t>апреля</w:t>
      </w:r>
      <w:r w:rsidR="00EA7ECE">
        <w:rPr>
          <w:b/>
        </w:rPr>
        <w:t xml:space="preserve"> 202</w:t>
      </w:r>
      <w:r w:rsidR="00DD1147">
        <w:rPr>
          <w:b/>
        </w:rPr>
        <w:t>2</w:t>
      </w:r>
      <w:r w:rsidR="0057485B" w:rsidRPr="00552C2E">
        <w:rPr>
          <w:b/>
        </w:rPr>
        <w:t xml:space="preserve"> года.</w:t>
      </w:r>
    </w:p>
    <w:p w:rsidR="00814091" w:rsidRDefault="00814091" w:rsidP="004D7D62">
      <w:pPr>
        <w:jc w:val="both"/>
      </w:pPr>
      <w:r>
        <w:lastRenderedPageBreak/>
        <w:t>2.1</w:t>
      </w:r>
      <w:r w:rsidR="00690EE6">
        <w:t>2</w:t>
      </w:r>
      <w:r>
        <w:t xml:space="preserve">. Каждая образовательная организация обеспечивает подключения к </w:t>
      </w:r>
      <w:r>
        <w:rPr>
          <w:lang w:val="en-US"/>
        </w:rPr>
        <w:t>ZOOM</w:t>
      </w:r>
      <w:r>
        <w:t xml:space="preserve">, для </w:t>
      </w:r>
      <w:r w:rsidR="00B43B75">
        <w:t xml:space="preserve">просмотра организатором </w:t>
      </w:r>
      <w:r w:rsidR="003C195B">
        <w:t xml:space="preserve">МУ «ЦОФОО </w:t>
      </w:r>
      <w:proofErr w:type="spellStart"/>
      <w:r w:rsidR="003C195B">
        <w:t>Некоузского</w:t>
      </w:r>
      <w:proofErr w:type="spellEnd"/>
      <w:r w:rsidR="003C195B">
        <w:t xml:space="preserve"> МР» </w:t>
      </w:r>
      <w:r w:rsidR="00B43B75">
        <w:t>процесса написания олимпиад</w:t>
      </w:r>
      <w:r w:rsidR="00690EE6">
        <w:t>н</w:t>
      </w:r>
      <w:r w:rsidR="00B43B75">
        <w:t>ы</w:t>
      </w:r>
      <w:r w:rsidR="00690EE6">
        <w:t>х работ</w:t>
      </w:r>
      <w:r w:rsidR="00B43B75">
        <w:t xml:space="preserve"> </w:t>
      </w:r>
      <w:r w:rsidR="00690EE6">
        <w:t>участников, набравших проходной балл</w:t>
      </w:r>
      <w:r w:rsidR="00B43B75">
        <w:t xml:space="preserve">. </w:t>
      </w:r>
      <w:r w:rsidR="00690EE6">
        <w:t xml:space="preserve"> </w:t>
      </w:r>
    </w:p>
    <w:p w:rsidR="00B43B75" w:rsidRDefault="00B43B75" w:rsidP="004D7D62">
      <w:pPr>
        <w:jc w:val="both"/>
      </w:pPr>
      <w:r>
        <w:t>2.1</w:t>
      </w:r>
      <w:r w:rsidR="00690EE6">
        <w:t>3</w:t>
      </w:r>
      <w:r>
        <w:t>. С 9.00 по 9.25 подготовка</w:t>
      </w:r>
      <w:r w:rsidR="00CF1098">
        <w:t xml:space="preserve"> к написанию Олимпиады.</w:t>
      </w:r>
      <w:r>
        <w:t xml:space="preserve"> Начало </w:t>
      </w:r>
      <w:r w:rsidR="00CF1098">
        <w:t>-</w:t>
      </w:r>
      <w:r>
        <w:t xml:space="preserve"> в 9.30. </w:t>
      </w:r>
    </w:p>
    <w:p w:rsidR="00CF1098" w:rsidRDefault="00CF1098" w:rsidP="00031F11">
      <w:r>
        <w:t>2.1</w:t>
      </w:r>
      <w:r w:rsidR="00690EE6">
        <w:t>4</w:t>
      </w:r>
      <w:r>
        <w:t xml:space="preserve">. </w:t>
      </w:r>
      <w:r w:rsidR="00690EE6">
        <w:t xml:space="preserve">Организатор МУ «ЦОФОО </w:t>
      </w:r>
      <w:proofErr w:type="spellStart"/>
      <w:r w:rsidR="00690EE6">
        <w:t>Некоузского</w:t>
      </w:r>
      <w:proofErr w:type="spellEnd"/>
      <w:r w:rsidR="00690EE6">
        <w:t xml:space="preserve"> МР»</w:t>
      </w:r>
      <w:r>
        <w:t xml:space="preserve"> формирует  пакеты и направляет в детские сады в соответствии с  поданными заявками  в день проведения </w:t>
      </w:r>
      <w:r w:rsidR="00031F11">
        <w:t xml:space="preserve">(в 8.00) </w:t>
      </w:r>
      <w:r w:rsidR="003C195B">
        <w:t>о</w:t>
      </w:r>
      <w:r>
        <w:t xml:space="preserve">лимпиады </w:t>
      </w:r>
      <w:r w:rsidR="00031F11">
        <w:t>согласно графику.</w:t>
      </w:r>
    </w:p>
    <w:p w:rsidR="00CF1098" w:rsidRPr="00D9269A" w:rsidRDefault="00CF1098" w:rsidP="00CF1098">
      <w:pPr>
        <w:pStyle w:val="a3"/>
        <w:ind w:left="0"/>
        <w:jc w:val="both"/>
      </w:pPr>
      <w:r>
        <w:t xml:space="preserve"> </w:t>
      </w:r>
      <w:r w:rsidR="00031F11">
        <w:t>2.1</w:t>
      </w:r>
      <w:r w:rsidR="00690EE6">
        <w:t>5</w:t>
      </w:r>
      <w:r w:rsidR="00031F11">
        <w:t xml:space="preserve">. </w:t>
      </w:r>
      <w:r w:rsidR="00BD23BC">
        <w:t>После написание олимпиады в</w:t>
      </w:r>
      <w:r>
        <w:t>ыполненные работы сканируются организаторами</w:t>
      </w:r>
      <w:r w:rsidR="00031F11">
        <w:t xml:space="preserve"> детского сада</w:t>
      </w:r>
      <w:r>
        <w:t xml:space="preserve">, оформляются одним файлом и подписываются ФИ дошкольника, выполнившего задание. </w:t>
      </w:r>
      <w:r w:rsidR="00BD23BC">
        <w:t xml:space="preserve">Организатор в образовательной организации  все работы архивируют в одну папку и направляют  на адрес </w:t>
      </w:r>
      <w:hyperlink r:id="rId8" w:history="1">
        <w:r w:rsidR="00BD23BC" w:rsidRPr="00D51180">
          <w:rPr>
            <w:rStyle w:val="a4"/>
            <w:lang w:val="en-US"/>
          </w:rPr>
          <w:t>imcnz</w:t>
        </w:r>
        <w:r w:rsidR="00BD23BC" w:rsidRPr="00D51180">
          <w:rPr>
            <w:rStyle w:val="a4"/>
          </w:rPr>
          <w:t>.</w:t>
        </w:r>
        <w:r w:rsidR="00BD23BC" w:rsidRPr="00D51180">
          <w:rPr>
            <w:rStyle w:val="a4"/>
            <w:lang w:val="en-US"/>
          </w:rPr>
          <w:t>dou</w:t>
        </w:r>
        <w:r w:rsidR="00BD23BC" w:rsidRPr="00D51180">
          <w:rPr>
            <w:rStyle w:val="a4"/>
          </w:rPr>
          <w:t>@</w:t>
        </w:r>
        <w:r w:rsidR="00BD23BC" w:rsidRPr="00D51180">
          <w:rPr>
            <w:rStyle w:val="a4"/>
            <w:lang w:val="en-US"/>
          </w:rPr>
          <w:t>yandex</w:t>
        </w:r>
        <w:r w:rsidR="00BD23BC" w:rsidRPr="00D51180">
          <w:rPr>
            <w:rStyle w:val="a4"/>
          </w:rPr>
          <w:t>.</w:t>
        </w:r>
        <w:r w:rsidR="00BD23BC" w:rsidRPr="00D51180">
          <w:rPr>
            <w:rStyle w:val="a4"/>
            <w:lang w:val="en-US"/>
          </w:rPr>
          <w:t>ru</w:t>
        </w:r>
      </w:hyperlink>
      <w:r w:rsidR="00BD23BC" w:rsidRPr="00031F11">
        <w:t>.</w:t>
      </w:r>
      <w:r w:rsidR="00BD23BC">
        <w:t xml:space="preserve"> в</w:t>
      </w:r>
      <w:r w:rsidR="00BD23BC" w:rsidRPr="00031F11">
        <w:t xml:space="preserve"> </w:t>
      </w:r>
      <w:r w:rsidR="00BD23BC">
        <w:t xml:space="preserve">день проведения согласно графику. </w:t>
      </w:r>
      <w:r>
        <w:t xml:space="preserve">В работе не должно содержаться никаких персональных данных. </w:t>
      </w:r>
    </w:p>
    <w:p w:rsidR="00CF1098" w:rsidRPr="00814091" w:rsidRDefault="00CF1098" w:rsidP="00031F11">
      <w:pPr>
        <w:jc w:val="center"/>
      </w:pPr>
    </w:p>
    <w:p w:rsidR="00814091" w:rsidRPr="004D7D62" w:rsidRDefault="00814091" w:rsidP="004D7D62">
      <w:pPr>
        <w:jc w:val="both"/>
      </w:pPr>
    </w:p>
    <w:p w:rsidR="0057485B" w:rsidRPr="00AF2467" w:rsidRDefault="0057485B" w:rsidP="0057485B">
      <w:pPr>
        <w:pStyle w:val="a3"/>
        <w:numPr>
          <w:ilvl w:val="0"/>
          <w:numId w:val="11"/>
        </w:numPr>
        <w:suppressAutoHyphens/>
        <w:ind w:left="0" w:firstLine="567"/>
        <w:jc w:val="center"/>
        <w:rPr>
          <w:b/>
        </w:rPr>
      </w:pPr>
      <w:r w:rsidRPr="00AF2467">
        <w:rPr>
          <w:b/>
        </w:rPr>
        <w:t>УЧАСТНИКИ ОЛИМПИАДЫ</w:t>
      </w:r>
    </w:p>
    <w:p w:rsidR="0057485B" w:rsidRPr="00AF2467" w:rsidRDefault="0057485B" w:rsidP="0057485B">
      <w:pPr>
        <w:pStyle w:val="a3"/>
        <w:suppressAutoHyphens/>
        <w:ind w:left="0" w:firstLine="567"/>
        <w:jc w:val="both"/>
        <w:rPr>
          <w:b/>
        </w:rPr>
      </w:pPr>
    </w:p>
    <w:p w:rsidR="00C76975" w:rsidRDefault="0057485B" w:rsidP="00552C2E">
      <w:pPr>
        <w:jc w:val="both"/>
      </w:pPr>
      <w:r w:rsidRPr="00AF2467">
        <w:t>3.1</w:t>
      </w:r>
      <w:r w:rsidR="00C76975">
        <w:t xml:space="preserve">. Участниками первого этапа Олимпиады могут быть </w:t>
      </w:r>
      <w:r w:rsidRPr="00AF2467">
        <w:t xml:space="preserve"> </w:t>
      </w:r>
      <w:r w:rsidR="00C76975" w:rsidRPr="00AF2467">
        <w:t>д</w:t>
      </w:r>
      <w:r w:rsidR="00C76975">
        <w:t>ети</w:t>
      </w:r>
      <w:r w:rsidR="00C76975" w:rsidRPr="00AF2467">
        <w:t xml:space="preserve"> старших и подготовительных групп (от 6 лет)</w:t>
      </w:r>
      <w:r w:rsidR="00C76975">
        <w:t>. Количественный состав определяет образовательная организация самостоятельно.</w:t>
      </w:r>
    </w:p>
    <w:p w:rsidR="0057485B" w:rsidRPr="00AF2467" w:rsidRDefault="00C76975" w:rsidP="00552C2E">
      <w:pPr>
        <w:jc w:val="both"/>
      </w:pPr>
      <w:r>
        <w:t>3.2.</w:t>
      </w:r>
      <w:r w:rsidR="00552C2E">
        <w:t xml:space="preserve"> </w:t>
      </w:r>
      <w:r w:rsidR="0057485B" w:rsidRPr="00AF2467">
        <w:t>Уч</w:t>
      </w:r>
      <w:r>
        <w:t>астниками муниципального этапа О</w:t>
      </w:r>
      <w:r w:rsidR="0057485B" w:rsidRPr="00AF2467">
        <w:t xml:space="preserve">лимпиады </w:t>
      </w:r>
      <w:r>
        <w:t xml:space="preserve">становятся </w:t>
      </w:r>
      <w:r w:rsidR="0057485B" w:rsidRPr="00AF2467">
        <w:t>дети, набравшие проходной балл, установленный оргкомитетом.</w:t>
      </w:r>
    </w:p>
    <w:p w:rsidR="0057485B" w:rsidRPr="00AF2467" w:rsidRDefault="0057485B" w:rsidP="0057485B">
      <w:pPr>
        <w:ind w:firstLine="567"/>
        <w:jc w:val="both"/>
      </w:pPr>
    </w:p>
    <w:p w:rsidR="0057485B" w:rsidRPr="00AF2467" w:rsidRDefault="0057485B" w:rsidP="0057485B">
      <w:pPr>
        <w:pStyle w:val="a3"/>
        <w:numPr>
          <w:ilvl w:val="0"/>
          <w:numId w:val="11"/>
        </w:numPr>
        <w:ind w:left="0" w:firstLine="567"/>
        <w:jc w:val="center"/>
        <w:rPr>
          <w:b/>
        </w:rPr>
      </w:pPr>
      <w:r w:rsidRPr="00AF2467">
        <w:rPr>
          <w:b/>
        </w:rPr>
        <w:t>ПОДВЕДЕНИЕ ИТОГОВ ОЛИМПИАДЫ  И НАГРАЖДЕНИЕ</w:t>
      </w:r>
    </w:p>
    <w:p w:rsidR="0057485B" w:rsidRPr="00AF2467" w:rsidRDefault="0057485B" w:rsidP="0057485B">
      <w:pPr>
        <w:pStyle w:val="a3"/>
        <w:ind w:left="0" w:firstLine="567"/>
        <w:jc w:val="both"/>
        <w:rPr>
          <w:b/>
        </w:rPr>
      </w:pPr>
    </w:p>
    <w:p w:rsidR="0057485B" w:rsidRPr="00835EE7" w:rsidRDefault="00552C2E" w:rsidP="0057485B">
      <w:pPr>
        <w:jc w:val="both"/>
        <w:rPr>
          <w:b/>
        </w:rPr>
      </w:pPr>
      <w:r>
        <w:t xml:space="preserve">  </w:t>
      </w:r>
      <w:r w:rsidR="0057485B" w:rsidRPr="00AF2467">
        <w:t xml:space="preserve">4.1. </w:t>
      </w:r>
      <w:r>
        <w:t xml:space="preserve"> </w:t>
      </w:r>
      <w:r w:rsidR="0057485B" w:rsidRPr="00AF2467">
        <w:t xml:space="preserve">По окончанию сроков проведения олимпиады жюри подводит итоги </w:t>
      </w:r>
      <w:r w:rsidR="0057485B" w:rsidRPr="00835EE7">
        <w:rPr>
          <w:b/>
        </w:rPr>
        <w:t>(</w:t>
      </w:r>
      <w:r w:rsidR="00DD1147">
        <w:rPr>
          <w:b/>
        </w:rPr>
        <w:t>15</w:t>
      </w:r>
      <w:r w:rsidR="0057485B" w:rsidRPr="00835EE7">
        <w:rPr>
          <w:b/>
        </w:rPr>
        <w:t xml:space="preserve"> апреля</w:t>
      </w:r>
      <w:r w:rsidR="00EA7ECE" w:rsidRPr="00835EE7">
        <w:rPr>
          <w:b/>
        </w:rPr>
        <w:t xml:space="preserve"> 202</w:t>
      </w:r>
      <w:r w:rsidR="00DD1147">
        <w:rPr>
          <w:b/>
        </w:rPr>
        <w:t>2</w:t>
      </w:r>
      <w:r w:rsidR="00EA7ECE" w:rsidRPr="00835EE7">
        <w:rPr>
          <w:b/>
        </w:rPr>
        <w:t>г</w:t>
      </w:r>
      <w:r w:rsidR="0057485B" w:rsidRPr="00835EE7">
        <w:rPr>
          <w:b/>
        </w:rPr>
        <w:t>).</w:t>
      </w:r>
    </w:p>
    <w:p w:rsidR="0057485B" w:rsidRPr="00AF2467" w:rsidRDefault="00552C2E" w:rsidP="0057485B">
      <w:pPr>
        <w:jc w:val="both"/>
      </w:pPr>
      <w:r>
        <w:t xml:space="preserve">  </w:t>
      </w:r>
      <w:r w:rsidR="0057485B" w:rsidRPr="00AF2467">
        <w:t>4.2. Победителем  олимпиады (1 место) считается участник, набравший наибольшее  количество баллов.</w:t>
      </w:r>
    </w:p>
    <w:p w:rsidR="0057485B" w:rsidRPr="00670AB1" w:rsidRDefault="00552C2E" w:rsidP="0057485B">
      <w:pPr>
        <w:jc w:val="both"/>
      </w:pPr>
      <w:r>
        <w:t xml:space="preserve">  </w:t>
      </w:r>
      <w:r w:rsidR="0057485B" w:rsidRPr="00AF2467">
        <w:t>4.3. Призёрами олимпиады (2,</w:t>
      </w:r>
      <w:r w:rsidR="00DD48FA">
        <w:t xml:space="preserve"> </w:t>
      </w:r>
      <w:r w:rsidR="0057485B" w:rsidRPr="00AF2467">
        <w:t>3 место)  считаются участники, набравшие следующее пос</w:t>
      </w:r>
      <w:r w:rsidR="0057485B">
        <w:t>ле победителя количество баллов.</w:t>
      </w:r>
    </w:p>
    <w:p w:rsidR="0057485B" w:rsidRPr="00AF2467" w:rsidRDefault="00552C2E" w:rsidP="0057485B">
      <w:pPr>
        <w:jc w:val="both"/>
      </w:pPr>
      <w:r>
        <w:t xml:space="preserve">  </w:t>
      </w:r>
      <w:r w:rsidR="0057485B" w:rsidRPr="00AF2467">
        <w:t>4.4. Победитель и призёры олимпиады награждаются дипломами и призами. У</w:t>
      </w:r>
      <w:r w:rsidR="00EC5D08">
        <w:t>частникам вручаются сертификаты участников.</w:t>
      </w:r>
      <w:r w:rsidR="0057485B" w:rsidRPr="00AF2467">
        <w:t xml:space="preserve"> Педагоги,  подготовивши</w:t>
      </w:r>
      <w:r w:rsidR="00C76975">
        <w:t>е победителя и призеров О</w:t>
      </w:r>
      <w:r w:rsidR="0057485B" w:rsidRPr="00AF2467">
        <w:t>лимпиады</w:t>
      </w:r>
      <w:r w:rsidR="00C76975">
        <w:t>,</w:t>
      </w:r>
      <w:r w:rsidR="0057485B" w:rsidRPr="00AF2467">
        <w:t xml:space="preserve"> награждаются благодар</w:t>
      </w:r>
      <w:r w:rsidR="00C76975">
        <w:t>ственными</w:t>
      </w:r>
      <w:r w:rsidR="0057485B" w:rsidRPr="00AF2467">
        <w:t xml:space="preserve"> письмами.</w:t>
      </w:r>
    </w:p>
    <w:p w:rsidR="0057485B" w:rsidRPr="00AF2467" w:rsidRDefault="0057485B" w:rsidP="0057485B">
      <w:pPr>
        <w:ind w:firstLine="567"/>
        <w:jc w:val="both"/>
      </w:pPr>
      <w:r w:rsidRPr="00AF2467">
        <w:t xml:space="preserve">   </w:t>
      </w:r>
    </w:p>
    <w:p w:rsidR="0057485B" w:rsidRPr="00AF2467" w:rsidRDefault="0057485B" w:rsidP="0057485B">
      <w:pPr>
        <w:ind w:firstLine="567"/>
        <w:jc w:val="both"/>
      </w:pPr>
    </w:p>
    <w:p w:rsidR="0057485B" w:rsidRDefault="0057485B" w:rsidP="0057485B">
      <w:pPr>
        <w:pStyle w:val="a3"/>
        <w:numPr>
          <w:ilvl w:val="0"/>
          <w:numId w:val="11"/>
        </w:numPr>
        <w:suppressAutoHyphens/>
        <w:ind w:left="0" w:firstLine="567"/>
        <w:jc w:val="center"/>
        <w:rPr>
          <w:b/>
        </w:rPr>
      </w:pPr>
      <w:r w:rsidRPr="00AF2467">
        <w:rPr>
          <w:b/>
        </w:rPr>
        <w:t>ФИНАНСОВОЕ ОБЕСПЕЧЕНИЕ ОЛИМПИАДЫ</w:t>
      </w:r>
    </w:p>
    <w:p w:rsidR="0057485B" w:rsidRDefault="0057485B" w:rsidP="0057485B">
      <w:pPr>
        <w:pStyle w:val="a3"/>
        <w:suppressAutoHyphens/>
        <w:ind w:left="567"/>
        <w:rPr>
          <w:b/>
        </w:rPr>
      </w:pPr>
    </w:p>
    <w:p w:rsidR="0057485B" w:rsidRPr="00552C2E" w:rsidRDefault="00552C2E" w:rsidP="00552C2E">
      <w:pPr>
        <w:suppressAutoHyphens/>
        <w:jc w:val="both"/>
        <w:rPr>
          <w:b/>
        </w:rPr>
      </w:pPr>
      <w:r>
        <w:t xml:space="preserve">  5.1</w:t>
      </w:r>
      <w:r w:rsidR="0057485B" w:rsidRPr="00670AB1">
        <w:t xml:space="preserve">. Финансовое обеспечение муниципального  тура олимпиады осуществляется  через МУ «ЦОФОО Некоузского МР» в рамках муниципальной программы «Развитие образования и молодежная политика в </w:t>
      </w:r>
      <w:proofErr w:type="spellStart"/>
      <w:r w:rsidR="0057485B" w:rsidRPr="00670AB1">
        <w:t>Некоузском</w:t>
      </w:r>
      <w:proofErr w:type="spellEnd"/>
      <w:r w:rsidR="0057485B" w:rsidRPr="00670AB1">
        <w:t xml:space="preserve"> районе» целевой подпрограммы «Одарённые дети», утвержденной постановлением Администрации </w:t>
      </w:r>
      <w:proofErr w:type="spellStart"/>
      <w:r w:rsidR="0057485B" w:rsidRPr="00670AB1">
        <w:t>Некоузского</w:t>
      </w:r>
      <w:proofErr w:type="spellEnd"/>
      <w:r w:rsidR="0057485B" w:rsidRPr="00670AB1">
        <w:t xml:space="preserve"> МР  от </w:t>
      </w:r>
      <w:r w:rsidR="00DD1147">
        <w:t>11</w:t>
      </w:r>
      <w:r w:rsidR="00EA7ECE">
        <w:t>.0</w:t>
      </w:r>
      <w:r w:rsidR="00DD1147">
        <w:t>2</w:t>
      </w:r>
      <w:r w:rsidR="00EA7ECE">
        <w:t>.202</w:t>
      </w:r>
      <w:r w:rsidR="00DD1147">
        <w:t>2</w:t>
      </w:r>
      <w:r w:rsidR="00EA7ECE">
        <w:t xml:space="preserve"> г. № </w:t>
      </w:r>
      <w:r w:rsidR="00DD1147">
        <w:t>37</w:t>
      </w:r>
      <w:r w:rsidR="00EA7ECE">
        <w:t>.</w:t>
      </w:r>
    </w:p>
    <w:p w:rsidR="0057485B" w:rsidRPr="00AF2467" w:rsidRDefault="0057485B" w:rsidP="0057485B">
      <w:pPr>
        <w:ind w:firstLine="567"/>
        <w:jc w:val="both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52C2E" w:rsidRDefault="00552C2E" w:rsidP="00BD23BC">
      <w:pPr>
        <w:rPr>
          <w:b/>
          <w:sz w:val="28"/>
          <w:szCs w:val="28"/>
        </w:rPr>
      </w:pPr>
    </w:p>
    <w:p w:rsidR="00552C2E" w:rsidRDefault="00552C2E" w:rsidP="00552C2E">
      <w:pPr>
        <w:jc w:val="center"/>
        <w:rPr>
          <w:b/>
          <w:sz w:val="28"/>
          <w:szCs w:val="28"/>
        </w:rPr>
      </w:pPr>
    </w:p>
    <w:p w:rsidR="00552C2E" w:rsidRPr="00552C2E" w:rsidRDefault="00552C2E" w:rsidP="00552C2E">
      <w:pPr>
        <w:jc w:val="right"/>
        <w:rPr>
          <w:b/>
          <w:sz w:val="28"/>
          <w:szCs w:val="28"/>
        </w:rPr>
      </w:pPr>
      <w:r w:rsidRPr="00552C2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риложение </w:t>
      </w:r>
      <w:r w:rsidR="00BA0B2C">
        <w:rPr>
          <w:b/>
          <w:sz w:val="28"/>
          <w:szCs w:val="28"/>
        </w:rPr>
        <w:t>3</w:t>
      </w:r>
      <w:r w:rsidRPr="00552C2E">
        <w:rPr>
          <w:b/>
          <w:sz w:val="28"/>
          <w:szCs w:val="28"/>
        </w:rPr>
        <w:t xml:space="preserve"> </w:t>
      </w:r>
    </w:p>
    <w:p w:rsidR="00552C2E" w:rsidRDefault="00552C2E" w:rsidP="00552C2E">
      <w:pPr>
        <w:jc w:val="center"/>
        <w:rPr>
          <w:b/>
          <w:sz w:val="28"/>
          <w:szCs w:val="28"/>
        </w:rPr>
      </w:pPr>
    </w:p>
    <w:p w:rsidR="00552C2E" w:rsidRPr="00BE3825" w:rsidRDefault="00552C2E" w:rsidP="00552C2E">
      <w:pPr>
        <w:jc w:val="center"/>
        <w:rPr>
          <w:b/>
          <w:sz w:val="28"/>
          <w:szCs w:val="28"/>
        </w:rPr>
      </w:pPr>
      <w:r w:rsidRPr="00BE3825">
        <w:rPr>
          <w:b/>
          <w:sz w:val="28"/>
          <w:szCs w:val="28"/>
        </w:rPr>
        <w:t>Сводная ведомость оценки результатов</w:t>
      </w:r>
    </w:p>
    <w:p w:rsidR="00552C2E" w:rsidRPr="00BE3825" w:rsidRDefault="00552C2E" w:rsidP="00552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BE3825">
        <w:rPr>
          <w:b/>
          <w:sz w:val="28"/>
          <w:szCs w:val="28"/>
        </w:rPr>
        <w:t xml:space="preserve"> олимпиады </w:t>
      </w:r>
      <w:r>
        <w:rPr>
          <w:b/>
          <w:sz w:val="28"/>
          <w:szCs w:val="28"/>
        </w:rPr>
        <w:t>среди воспитанников дошкольных образовательных организаций</w:t>
      </w:r>
      <w:r w:rsidRPr="00BE3825">
        <w:rPr>
          <w:b/>
          <w:sz w:val="28"/>
          <w:szCs w:val="28"/>
        </w:rPr>
        <w:t xml:space="preserve"> Некоузского МР</w:t>
      </w:r>
    </w:p>
    <w:p w:rsidR="00552C2E" w:rsidRPr="00BE3825" w:rsidRDefault="00923B0F" w:rsidP="00552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</w:t>
      </w:r>
      <w:r w:rsidR="00BD23BC">
        <w:rPr>
          <w:b/>
          <w:sz w:val="28"/>
          <w:szCs w:val="28"/>
        </w:rPr>
        <w:t>2</w:t>
      </w:r>
      <w:r w:rsidR="00DD114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DD1147">
        <w:rPr>
          <w:b/>
          <w:sz w:val="28"/>
          <w:szCs w:val="28"/>
        </w:rPr>
        <w:t>2</w:t>
      </w:r>
      <w:r w:rsidR="00552C2E" w:rsidRPr="00BE3825">
        <w:rPr>
          <w:b/>
          <w:sz w:val="28"/>
          <w:szCs w:val="28"/>
        </w:rPr>
        <w:t xml:space="preserve"> учебный год)</w:t>
      </w:r>
    </w:p>
    <w:p w:rsidR="00552C2E" w:rsidRPr="001F0FD2" w:rsidRDefault="00552C2E" w:rsidP="00552C2E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X="-776" w:tblpY="332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1316"/>
        <w:gridCol w:w="1093"/>
        <w:gridCol w:w="2268"/>
        <w:gridCol w:w="2127"/>
        <w:gridCol w:w="1167"/>
      </w:tblGrid>
      <w:tr w:rsidR="00552C2E" w:rsidRPr="001F0FD2" w:rsidTr="00552C2E">
        <w:trPr>
          <w:trHeight w:val="525"/>
        </w:trPr>
        <w:tc>
          <w:tcPr>
            <w:tcW w:w="392" w:type="dxa"/>
          </w:tcPr>
          <w:p w:rsidR="00552C2E" w:rsidRPr="00BE3825" w:rsidRDefault="00552C2E" w:rsidP="00552C2E">
            <w:pPr>
              <w:jc w:val="center"/>
            </w:pPr>
            <w:r w:rsidRPr="00BE3825">
              <w:t>№</w:t>
            </w:r>
          </w:p>
        </w:tc>
        <w:tc>
          <w:tcPr>
            <w:tcW w:w="2410" w:type="dxa"/>
          </w:tcPr>
          <w:p w:rsidR="00552C2E" w:rsidRPr="00BE3825" w:rsidRDefault="00552C2E" w:rsidP="00552C2E">
            <w:pPr>
              <w:jc w:val="center"/>
            </w:pPr>
            <w:r w:rsidRPr="00BE3825">
              <w:t>ФИО участника</w:t>
            </w:r>
          </w:p>
        </w:tc>
        <w:tc>
          <w:tcPr>
            <w:tcW w:w="1316" w:type="dxa"/>
          </w:tcPr>
          <w:p w:rsidR="00552C2E" w:rsidRPr="00C31617" w:rsidRDefault="00552C2E" w:rsidP="00552C2E">
            <w:pPr>
              <w:jc w:val="center"/>
            </w:pPr>
            <w:r>
              <w:t>Дата рождения</w:t>
            </w:r>
          </w:p>
        </w:tc>
        <w:tc>
          <w:tcPr>
            <w:tcW w:w="1093" w:type="dxa"/>
          </w:tcPr>
          <w:p w:rsidR="00552C2E" w:rsidRDefault="00552C2E" w:rsidP="00552C2E">
            <w:pPr>
              <w:jc w:val="center"/>
            </w:pPr>
            <w:r>
              <w:t>Кол-во баллов</w:t>
            </w:r>
          </w:p>
        </w:tc>
        <w:tc>
          <w:tcPr>
            <w:tcW w:w="2268" w:type="dxa"/>
          </w:tcPr>
          <w:p w:rsidR="00552C2E" w:rsidRPr="00BE3825" w:rsidRDefault="00552C2E" w:rsidP="00552C2E">
            <w:pPr>
              <w:jc w:val="center"/>
            </w:pPr>
            <w:r>
              <w:t>Детский сад</w:t>
            </w:r>
          </w:p>
        </w:tc>
        <w:tc>
          <w:tcPr>
            <w:tcW w:w="2127" w:type="dxa"/>
          </w:tcPr>
          <w:p w:rsidR="00552C2E" w:rsidRPr="00BE3825" w:rsidRDefault="00552C2E" w:rsidP="00552C2E">
            <w:pPr>
              <w:jc w:val="center"/>
            </w:pPr>
            <w:r>
              <w:t>Воспитатель</w:t>
            </w:r>
          </w:p>
        </w:tc>
        <w:tc>
          <w:tcPr>
            <w:tcW w:w="1167" w:type="dxa"/>
          </w:tcPr>
          <w:p w:rsidR="00552C2E" w:rsidRPr="00BE3825" w:rsidRDefault="00552C2E" w:rsidP="00552C2E">
            <w:pPr>
              <w:jc w:val="center"/>
            </w:pPr>
            <w:r w:rsidRPr="00BE3825">
              <w:t xml:space="preserve">Рейтинг </w:t>
            </w:r>
          </w:p>
        </w:tc>
      </w:tr>
      <w:tr w:rsidR="00552C2E" w:rsidRPr="001F0FD2" w:rsidTr="00552C2E">
        <w:trPr>
          <w:trHeight w:val="367"/>
        </w:trPr>
        <w:tc>
          <w:tcPr>
            <w:tcW w:w="392" w:type="dxa"/>
          </w:tcPr>
          <w:p w:rsidR="00552C2E" w:rsidRPr="001F0FD2" w:rsidRDefault="00552C2E" w:rsidP="00552C2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552C2E" w:rsidRPr="001F0FD2" w:rsidRDefault="00552C2E" w:rsidP="00552C2E">
            <w:pPr>
              <w:jc w:val="center"/>
            </w:pPr>
          </w:p>
        </w:tc>
        <w:tc>
          <w:tcPr>
            <w:tcW w:w="1316" w:type="dxa"/>
          </w:tcPr>
          <w:p w:rsidR="00552C2E" w:rsidRDefault="00552C2E" w:rsidP="00552C2E">
            <w:pPr>
              <w:jc w:val="center"/>
            </w:pPr>
          </w:p>
        </w:tc>
        <w:tc>
          <w:tcPr>
            <w:tcW w:w="1093" w:type="dxa"/>
          </w:tcPr>
          <w:p w:rsidR="00552C2E" w:rsidRDefault="00552C2E" w:rsidP="00552C2E">
            <w:pPr>
              <w:jc w:val="center"/>
            </w:pPr>
          </w:p>
        </w:tc>
        <w:tc>
          <w:tcPr>
            <w:tcW w:w="2268" w:type="dxa"/>
          </w:tcPr>
          <w:p w:rsidR="00552C2E" w:rsidRPr="001F0FD2" w:rsidRDefault="00552C2E" w:rsidP="00552C2E">
            <w:pPr>
              <w:jc w:val="center"/>
            </w:pPr>
          </w:p>
        </w:tc>
        <w:tc>
          <w:tcPr>
            <w:tcW w:w="2127" w:type="dxa"/>
          </w:tcPr>
          <w:p w:rsidR="00552C2E" w:rsidRPr="001F0FD2" w:rsidRDefault="00552C2E" w:rsidP="00552C2E">
            <w:pPr>
              <w:jc w:val="center"/>
            </w:pPr>
          </w:p>
        </w:tc>
        <w:tc>
          <w:tcPr>
            <w:tcW w:w="1167" w:type="dxa"/>
          </w:tcPr>
          <w:p w:rsidR="00552C2E" w:rsidRPr="001F0FD2" w:rsidRDefault="00552C2E" w:rsidP="00552C2E">
            <w:pPr>
              <w:jc w:val="center"/>
            </w:pPr>
          </w:p>
        </w:tc>
      </w:tr>
      <w:tr w:rsidR="00552C2E" w:rsidRPr="001F0FD2" w:rsidTr="00552C2E">
        <w:trPr>
          <w:trHeight w:val="329"/>
        </w:trPr>
        <w:tc>
          <w:tcPr>
            <w:tcW w:w="392" w:type="dxa"/>
          </w:tcPr>
          <w:p w:rsidR="00552C2E" w:rsidRPr="00FD2226" w:rsidRDefault="00552C2E" w:rsidP="00552C2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552C2E" w:rsidRPr="00FD2226" w:rsidRDefault="00552C2E" w:rsidP="00552C2E">
            <w:pPr>
              <w:jc w:val="center"/>
            </w:pPr>
          </w:p>
        </w:tc>
        <w:tc>
          <w:tcPr>
            <w:tcW w:w="1316" w:type="dxa"/>
          </w:tcPr>
          <w:p w:rsidR="00552C2E" w:rsidRPr="003641D9" w:rsidRDefault="00552C2E" w:rsidP="00552C2E">
            <w:pPr>
              <w:jc w:val="center"/>
            </w:pPr>
          </w:p>
        </w:tc>
        <w:tc>
          <w:tcPr>
            <w:tcW w:w="1093" w:type="dxa"/>
          </w:tcPr>
          <w:p w:rsidR="00552C2E" w:rsidRPr="003641D9" w:rsidRDefault="00552C2E" w:rsidP="00552C2E">
            <w:pPr>
              <w:jc w:val="center"/>
            </w:pPr>
          </w:p>
        </w:tc>
        <w:tc>
          <w:tcPr>
            <w:tcW w:w="2268" w:type="dxa"/>
          </w:tcPr>
          <w:p w:rsidR="00552C2E" w:rsidRDefault="00552C2E" w:rsidP="00552C2E">
            <w:pPr>
              <w:jc w:val="center"/>
            </w:pPr>
          </w:p>
        </w:tc>
        <w:tc>
          <w:tcPr>
            <w:tcW w:w="2127" w:type="dxa"/>
          </w:tcPr>
          <w:p w:rsidR="00552C2E" w:rsidRDefault="00552C2E" w:rsidP="00552C2E">
            <w:pPr>
              <w:jc w:val="center"/>
            </w:pPr>
          </w:p>
        </w:tc>
        <w:tc>
          <w:tcPr>
            <w:tcW w:w="1167" w:type="dxa"/>
          </w:tcPr>
          <w:p w:rsidR="00552C2E" w:rsidRPr="00FD2226" w:rsidRDefault="00552C2E" w:rsidP="00552C2E">
            <w:pPr>
              <w:jc w:val="center"/>
            </w:pPr>
          </w:p>
        </w:tc>
      </w:tr>
    </w:tbl>
    <w:p w:rsidR="00552C2E" w:rsidRPr="00E867E5" w:rsidRDefault="00552C2E" w:rsidP="00552C2E">
      <w:pPr>
        <w:rPr>
          <w:szCs w:val="32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sectPr w:rsidR="00F530EC" w:rsidSect="00086F9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61AC"/>
    <w:multiLevelType w:val="hybridMultilevel"/>
    <w:tmpl w:val="6EFA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87EFD"/>
    <w:multiLevelType w:val="hybridMultilevel"/>
    <w:tmpl w:val="FF38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72A3"/>
    <w:multiLevelType w:val="hybridMultilevel"/>
    <w:tmpl w:val="67C67C24"/>
    <w:lvl w:ilvl="0" w:tplc="C1BA886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87622A"/>
    <w:multiLevelType w:val="hybridMultilevel"/>
    <w:tmpl w:val="751E6BA6"/>
    <w:lvl w:ilvl="0" w:tplc="C1BA886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03A3D"/>
    <w:multiLevelType w:val="hybridMultilevel"/>
    <w:tmpl w:val="A358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10B5C"/>
    <w:multiLevelType w:val="hybridMultilevel"/>
    <w:tmpl w:val="E6C0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55A85"/>
    <w:multiLevelType w:val="hybridMultilevel"/>
    <w:tmpl w:val="F33832B4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F681F"/>
    <w:multiLevelType w:val="hybridMultilevel"/>
    <w:tmpl w:val="5366E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9F3090"/>
    <w:multiLevelType w:val="hybridMultilevel"/>
    <w:tmpl w:val="545485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B771E77"/>
    <w:multiLevelType w:val="multilevel"/>
    <w:tmpl w:val="7A4052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10">
    <w:nsid w:val="61F136F3"/>
    <w:multiLevelType w:val="hybridMultilevel"/>
    <w:tmpl w:val="85404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41B58"/>
    <w:multiLevelType w:val="hybridMultilevel"/>
    <w:tmpl w:val="FB72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06754"/>
    <w:multiLevelType w:val="hybridMultilevel"/>
    <w:tmpl w:val="B778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A6F"/>
    <w:rsid w:val="00031F11"/>
    <w:rsid w:val="00036AFE"/>
    <w:rsid w:val="0007054F"/>
    <w:rsid w:val="00086F98"/>
    <w:rsid w:val="000B3659"/>
    <w:rsid w:val="000B586F"/>
    <w:rsid w:val="000C7A65"/>
    <w:rsid w:val="000D0FF0"/>
    <w:rsid w:val="0018109A"/>
    <w:rsid w:val="001B5D4F"/>
    <w:rsid w:val="001C05CA"/>
    <w:rsid w:val="001D02D7"/>
    <w:rsid w:val="001D1223"/>
    <w:rsid w:val="002351A2"/>
    <w:rsid w:val="002E7642"/>
    <w:rsid w:val="00327A35"/>
    <w:rsid w:val="003560D4"/>
    <w:rsid w:val="00366289"/>
    <w:rsid w:val="00376F1A"/>
    <w:rsid w:val="003B3C41"/>
    <w:rsid w:val="003C195B"/>
    <w:rsid w:val="003D569B"/>
    <w:rsid w:val="0040133B"/>
    <w:rsid w:val="00417738"/>
    <w:rsid w:val="0046631F"/>
    <w:rsid w:val="00471CD8"/>
    <w:rsid w:val="00490F1F"/>
    <w:rsid w:val="004B19B1"/>
    <w:rsid w:val="004D7D62"/>
    <w:rsid w:val="005230FC"/>
    <w:rsid w:val="00552C2E"/>
    <w:rsid w:val="00557F5F"/>
    <w:rsid w:val="005621A1"/>
    <w:rsid w:val="0057485B"/>
    <w:rsid w:val="00577A6F"/>
    <w:rsid w:val="00587865"/>
    <w:rsid w:val="005C6750"/>
    <w:rsid w:val="005F0A3B"/>
    <w:rsid w:val="00603E15"/>
    <w:rsid w:val="00624E4A"/>
    <w:rsid w:val="00654D7B"/>
    <w:rsid w:val="00675072"/>
    <w:rsid w:val="006863A7"/>
    <w:rsid w:val="006866E7"/>
    <w:rsid w:val="00690EE6"/>
    <w:rsid w:val="006C5704"/>
    <w:rsid w:val="006E52C9"/>
    <w:rsid w:val="006F04CE"/>
    <w:rsid w:val="00726514"/>
    <w:rsid w:val="00746164"/>
    <w:rsid w:val="0076296D"/>
    <w:rsid w:val="00770FA7"/>
    <w:rsid w:val="00795E99"/>
    <w:rsid w:val="007C29C3"/>
    <w:rsid w:val="007E0963"/>
    <w:rsid w:val="00801E27"/>
    <w:rsid w:val="00814091"/>
    <w:rsid w:val="00835EE7"/>
    <w:rsid w:val="00842859"/>
    <w:rsid w:val="00871B62"/>
    <w:rsid w:val="008B3CBE"/>
    <w:rsid w:val="008C2491"/>
    <w:rsid w:val="008F1D7F"/>
    <w:rsid w:val="008F5F6F"/>
    <w:rsid w:val="00901FE1"/>
    <w:rsid w:val="00903BE7"/>
    <w:rsid w:val="00923B0F"/>
    <w:rsid w:val="00924D73"/>
    <w:rsid w:val="00977EAB"/>
    <w:rsid w:val="009C557B"/>
    <w:rsid w:val="009C7BBD"/>
    <w:rsid w:val="00A163CE"/>
    <w:rsid w:val="00A52CBE"/>
    <w:rsid w:val="00A72E9A"/>
    <w:rsid w:val="00A8396A"/>
    <w:rsid w:val="00AB615E"/>
    <w:rsid w:val="00AF3EB8"/>
    <w:rsid w:val="00AF7C84"/>
    <w:rsid w:val="00B237CB"/>
    <w:rsid w:val="00B43B75"/>
    <w:rsid w:val="00B60267"/>
    <w:rsid w:val="00B72438"/>
    <w:rsid w:val="00B8596B"/>
    <w:rsid w:val="00BA0B2C"/>
    <w:rsid w:val="00BA4E1E"/>
    <w:rsid w:val="00BD2197"/>
    <w:rsid w:val="00BD23BC"/>
    <w:rsid w:val="00C141B6"/>
    <w:rsid w:val="00C5086C"/>
    <w:rsid w:val="00C7335C"/>
    <w:rsid w:val="00C76975"/>
    <w:rsid w:val="00CB78B5"/>
    <w:rsid w:val="00CF1098"/>
    <w:rsid w:val="00D01F2D"/>
    <w:rsid w:val="00D353EB"/>
    <w:rsid w:val="00D53391"/>
    <w:rsid w:val="00D7760C"/>
    <w:rsid w:val="00D95C75"/>
    <w:rsid w:val="00DB6D38"/>
    <w:rsid w:val="00DD1147"/>
    <w:rsid w:val="00DD48FA"/>
    <w:rsid w:val="00DF16D6"/>
    <w:rsid w:val="00DF20E6"/>
    <w:rsid w:val="00DF78B8"/>
    <w:rsid w:val="00E07B52"/>
    <w:rsid w:val="00E45A34"/>
    <w:rsid w:val="00E84C4C"/>
    <w:rsid w:val="00EA7ECE"/>
    <w:rsid w:val="00EB6176"/>
    <w:rsid w:val="00EC5D08"/>
    <w:rsid w:val="00ED417F"/>
    <w:rsid w:val="00EF47D0"/>
    <w:rsid w:val="00F33C17"/>
    <w:rsid w:val="00F530EC"/>
    <w:rsid w:val="00F659B7"/>
    <w:rsid w:val="00FA22EA"/>
    <w:rsid w:val="00FB3F37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6C"/>
    <w:pPr>
      <w:ind w:left="720"/>
      <w:contextualSpacing/>
    </w:pPr>
  </w:style>
  <w:style w:type="character" w:customStyle="1" w:styleId="dropdown-user-name">
    <w:name w:val="dropdown-user-name"/>
    <w:basedOn w:val="a0"/>
    <w:rsid w:val="0057485B"/>
  </w:style>
  <w:style w:type="character" w:customStyle="1" w:styleId="dropdown-user-namefirst-letter">
    <w:name w:val="dropdown-user-name__first-letter"/>
    <w:basedOn w:val="a0"/>
    <w:rsid w:val="0057485B"/>
  </w:style>
  <w:style w:type="character" w:styleId="a4">
    <w:name w:val="Hyperlink"/>
    <w:basedOn w:val="a0"/>
    <w:uiPriority w:val="99"/>
    <w:unhideWhenUsed/>
    <w:rsid w:val="00574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nz.dou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mcnz.do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cnz.dou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Юля Осиповская</cp:lastModifiedBy>
  <cp:revision>4</cp:revision>
  <cp:lastPrinted>2016-03-18T05:46:00Z</cp:lastPrinted>
  <dcterms:created xsi:type="dcterms:W3CDTF">2022-02-22T10:04:00Z</dcterms:created>
  <dcterms:modified xsi:type="dcterms:W3CDTF">2022-03-24T13:19:00Z</dcterms:modified>
</cp:coreProperties>
</file>